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CA" w:rsidRPr="006074BF" w:rsidRDefault="006074BF">
      <w:pPr>
        <w:rPr>
          <w:rFonts w:ascii="Times New Roman" w:hAnsi="Times New Roman" w:cs="Times New Roman"/>
          <w:sz w:val="36"/>
          <w:szCs w:val="36"/>
        </w:rPr>
      </w:pPr>
      <w:r w:rsidRPr="006074BF">
        <w:rPr>
          <w:rFonts w:ascii="Times New Roman" w:hAnsi="Times New Roman" w:cs="Times New Roman"/>
          <w:sz w:val="36"/>
          <w:szCs w:val="36"/>
        </w:rPr>
        <w:t>Vo štvrtok 6.2.2014 bude vyučovanie podľa náhradného rozvrhu hodín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6074BF" w:rsidRDefault="006074BF"/>
    <w:tbl>
      <w:tblPr>
        <w:tblW w:w="8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94"/>
        <w:gridCol w:w="1286"/>
        <w:gridCol w:w="1285"/>
        <w:gridCol w:w="1285"/>
        <w:gridCol w:w="1285"/>
        <w:gridCol w:w="1285"/>
      </w:tblGrid>
      <w:tr w:rsidR="006074BF" w:rsidRPr="006074BF" w:rsidTr="006074BF">
        <w:trPr>
          <w:trHeight w:val="465"/>
        </w:trPr>
        <w:tc>
          <w:tcPr>
            <w:tcW w:w="8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cs-CZ" w:eastAsia="cs-CZ"/>
              </w:rPr>
              <w:t xml:space="preserve">Štvrtok </w:t>
            </w:r>
            <w:proofErr w:type="gramStart"/>
            <w:r w:rsidRPr="006074B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cs-CZ" w:eastAsia="cs-CZ"/>
              </w:rPr>
              <w:t>6.2.2014</w:t>
            </w:r>
            <w:proofErr w:type="gramEnd"/>
          </w:p>
        </w:tc>
      </w:tr>
      <w:tr w:rsidR="006074BF" w:rsidRPr="006074BF" w:rsidTr="006074BF">
        <w:trPr>
          <w:trHeight w:val="30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cs-CZ"/>
              </w:rPr>
            </w:pPr>
          </w:p>
        </w:tc>
      </w:tr>
      <w:tr w:rsidR="006074BF" w:rsidRPr="006074BF" w:rsidTr="006074BF">
        <w:trPr>
          <w:trHeight w:val="40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  <w:t>1.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  <w:t>2.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  <w:t>3.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  <w:t>4.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  <w:t>5.</w:t>
            </w:r>
          </w:p>
        </w:tc>
      </w:tr>
      <w:tr w:rsidR="006074BF" w:rsidRPr="006074BF" w:rsidTr="006074BF">
        <w:trPr>
          <w:trHeight w:val="46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  <w:t>Príma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BIO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ANJ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NEJ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ANJ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MAT</w:t>
            </w:r>
          </w:p>
        </w:tc>
      </w:tr>
      <w:tr w:rsidR="006074BF" w:rsidRPr="006074BF" w:rsidTr="006074BF">
        <w:trPr>
          <w:trHeight w:val="405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Fe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Gb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Šk</w:t>
            </w:r>
          </w:p>
        </w:tc>
      </w:tr>
      <w:tr w:rsidR="006074BF" w:rsidRPr="006074BF" w:rsidTr="006074BF">
        <w:trPr>
          <w:trHeight w:val="46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  <w:t>Sekunda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SJL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NEJ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ANJ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SJL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BIO</w:t>
            </w:r>
          </w:p>
        </w:tc>
      </w:tr>
      <w:tr w:rsidR="006074BF" w:rsidRPr="006074BF" w:rsidTr="006074BF">
        <w:trPr>
          <w:trHeight w:val="405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Šp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Gb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Šp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Fe</w:t>
            </w:r>
          </w:p>
        </w:tc>
      </w:tr>
      <w:tr w:rsidR="006074BF" w:rsidRPr="006074BF" w:rsidTr="006074BF">
        <w:trPr>
          <w:trHeight w:val="46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  <w:t>Tercia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CHE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SJL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OBN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NEJ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ANJ</w:t>
            </w:r>
          </w:p>
        </w:tc>
      </w:tr>
      <w:tr w:rsidR="006074BF" w:rsidRPr="006074BF" w:rsidTr="006074BF">
        <w:trPr>
          <w:trHeight w:val="405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Šá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Ďa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Ďa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Gb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Dg</w:t>
            </w:r>
          </w:p>
        </w:tc>
      </w:tr>
      <w:tr w:rsidR="006074BF" w:rsidRPr="006074BF" w:rsidTr="006074BF">
        <w:trPr>
          <w:trHeight w:val="46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  <w:t>Septima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NAS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FRJ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ANJ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MAT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CHE</w:t>
            </w:r>
          </w:p>
        </w:tc>
      </w:tr>
      <w:tr w:rsidR="006074BF" w:rsidRPr="006074BF" w:rsidTr="006074BF">
        <w:trPr>
          <w:trHeight w:val="405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Ďa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Ča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Dg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Šk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Šá</w:t>
            </w:r>
          </w:p>
        </w:tc>
      </w:tr>
      <w:tr w:rsidR="006074BF" w:rsidRPr="006074BF" w:rsidTr="006074BF">
        <w:trPr>
          <w:trHeight w:val="46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  <w:t>Oktáva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MAT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sz w:val="36"/>
                <w:szCs w:val="36"/>
                <w:lang w:val="cs-CZ" w:eastAsia="cs-CZ"/>
              </w:rPr>
              <w:t>MAT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NEJ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BIO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SJL</w:t>
            </w:r>
          </w:p>
        </w:tc>
      </w:tr>
      <w:tr w:rsidR="006074BF" w:rsidRPr="006074BF" w:rsidTr="006074BF">
        <w:trPr>
          <w:trHeight w:val="405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Gr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sz w:val="32"/>
                <w:szCs w:val="32"/>
                <w:lang w:val="cs-CZ" w:eastAsia="cs-CZ"/>
              </w:rPr>
              <w:t>Gr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Či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Fe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Šp</w:t>
            </w:r>
          </w:p>
        </w:tc>
      </w:tr>
      <w:tr w:rsidR="006074BF" w:rsidRPr="006074BF" w:rsidTr="006074BF">
        <w:trPr>
          <w:trHeight w:val="46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  <w:proofErr w:type="gramStart"/>
            <w:r w:rsidRPr="0060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  <w:t>II.A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ANJ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CHE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FRJ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NEJ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NEJ</w:t>
            </w:r>
          </w:p>
        </w:tc>
      </w:tr>
      <w:tr w:rsidR="006074BF" w:rsidRPr="006074BF" w:rsidTr="006074BF">
        <w:trPr>
          <w:trHeight w:val="405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Dg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Šá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Ča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Či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Či</w:t>
            </w:r>
          </w:p>
        </w:tc>
      </w:tr>
      <w:tr w:rsidR="006074BF" w:rsidRPr="006074BF" w:rsidTr="006074BF">
        <w:trPr>
          <w:trHeight w:val="46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  <w:proofErr w:type="gramStart"/>
            <w:r w:rsidRPr="0060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  <w:t>III.A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MAT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ANJ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CHE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SJL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NEJ</w:t>
            </w:r>
          </w:p>
        </w:tc>
      </w:tr>
      <w:tr w:rsidR="006074BF" w:rsidRPr="006074BF" w:rsidTr="006074BF">
        <w:trPr>
          <w:trHeight w:val="405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Šk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Dg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Šá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Ďa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Gb</w:t>
            </w:r>
          </w:p>
        </w:tc>
      </w:tr>
      <w:tr w:rsidR="006074BF" w:rsidRPr="006074BF" w:rsidTr="006074BF">
        <w:trPr>
          <w:trHeight w:val="43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  <w:proofErr w:type="gramStart"/>
            <w:r w:rsidRPr="0060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  <w:t>IV.A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NEJ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SJL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MAT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LIS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cs-CZ" w:eastAsia="cs-CZ"/>
              </w:rPr>
              <w:t>LIS</w:t>
            </w:r>
          </w:p>
        </w:tc>
      </w:tr>
      <w:tr w:rsidR="006074BF" w:rsidRPr="006074BF" w:rsidTr="006074BF">
        <w:trPr>
          <w:trHeight w:val="435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Či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Šp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cs-CZ" w:eastAsia="cs-CZ"/>
              </w:rPr>
              <w:t>Gr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Ča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Ča</w:t>
            </w:r>
          </w:p>
        </w:tc>
      </w:tr>
      <w:tr w:rsidR="006074BF" w:rsidRPr="006074BF" w:rsidTr="006074BF">
        <w:trPr>
          <w:trHeight w:val="37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  <w:t>Sexta</w:t>
            </w:r>
          </w:p>
        </w:tc>
        <w:tc>
          <w:tcPr>
            <w:tcW w:w="642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cs-CZ"/>
              </w:rPr>
              <w:t>Projekt: Hovorme o divadle, SND Bratislava</w:t>
            </w:r>
          </w:p>
        </w:tc>
      </w:tr>
      <w:tr w:rsidR="006074BF" w:rsidRPr="006074BF" w:rsidTr="006074BF">
        <w:trPr>
          <w:trHeight w:val="450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64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cs-CZ"/>
              </w:rPr>
              <w:t>Pedagogický dozor: Mgr. Jačianska, Mgr. Kučerová</w:t>
            </w:r>
          </w:p>
        </w:tc>
      </w:tr>
      <w:tr w:rsidR="006074BF" w:rsidRPr="006074BF" w:rsidTr="006074BF">
        <w:trPr>
          <w:trHeight w:val="30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cs-CZ"/>
              </w:rPr>
            </w:pPr>
            <w:r w:rsidRPr="006074BF">
              <w:rPr>
                <w:rFonts w:ascii="Calibri" w:eastAsia="Times New Roman" w:hAnsi="Calibri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cs-CZ"/>
              </w:rPr>
            </w:pPr>
          </w:p>
        </w:tc>
      </w:tr>
      <w:tr w:rsidR="006074BF" w:rsidRPr="006074BF" w:rsidTr="006074BF">
        <w:trPr>
          <w:trHeight w:val="405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cs-CZ"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sz w:val="32"/>
                <w:szCs w:val="32"/>
                <w:lang w:val="cs-CZ"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cs-CZ"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sz w:val="32"/>
                <w:szCs w:val="32"/>
                <w:lang w:val="cs-CZ" w:eastAsia="cs-CZ"/>
              </w:rPr>
              <w:t> </w:t>
            </w:r>
          </w:p>
        </w:tc>
      </w:tr>
      <w:tr w:rsidR="006074BF" w:rsidRPr="006074BF" w:rsidTr="006074BF">
        <w:trPr>
          <w:trHeight w:val="450"/>
        </w:trPr>
        <w:tc>
          <w:tcPr>
            <w:tcW w:w="8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4BF" w:rsidRPr="006074BF" w:rsidRDefault="006074BF" w:rsidP="006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36"/>
                <w:szCs w:val="36"/>
                <w:lang w:val="cs-CZ" w:eastAsia="cs-CZ"/>
              </w:rPr>
            </w:pPr>
            <w:r w:rsidRPr="006074BF">
              <w:rPr>
                <w:rFonts w:ascii="Times New Roman" w:eastAsia="Times New Roman" w:hAnsi="Times New Roman" w:cs="Times New Roman"/>
                <w:b/>
                <w:bCs/>
                <w:color w:val="17375D"/>
                <w:sz w:val="36"/>
                <w:szCs w:val="36"/>
                <w:lang w:val="cs-CZ" w:eastAsia="cs-CZ"/>
              </w:rPr>
              <w:t xml:space="preserve">Všetky hodiny budú odučené v kmeňových triedach.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75D"/>
                <w:sz w:val="36"/>
                <w:szCs w:val="36"/>
                <w:lang w:val="cs-CZ" w:eastAsia="cs-CZ"/>
              </w:rPr>
              <w:t>Cudzí jazyk má celá trieda.</w:t>
            </w:r>
          </w:p>
        </w:tc>
      </w:tr>
    </w:tbl>
    <w:p w:rsidR="006074BF" w:rsidRDefault="006074BF"/>
    <w:sectPr w:rsidR="006074BF" w:rsidSect="00B6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4BF"/>
    <w:rsid w:val="0005266C"/>
    <w:rsid w:val="001106C1"/>
    <w:rsid w:val="006074BF"/>
    <w:rsid w:val="00813342"/>
    <w:rsid w:val="00920233"/>
    <w:rsid w:val="00B619CA"/>
    <w:rsid w:val="00C61724"/>
    <w:rsid w:val="00EE4918"/>
    <w:rsid w:val="00F9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19CA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2014-02-04T14:40:00Z</cp:lastPrinted>
  <dcterms:created xsi:type="dcterms:W3CDTF">2014-02-04T15:03:00Z</dcterms:created>
  <dcterms:modified xsi:type="dcterms:W3CDTF">2014-02-04T15:03:00Z</dcterms:modified>
</cp:coreProperties>
</file>